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E54B9" w14:textId="7C82DA9F" w:rsidR="00406EF6" w:rsidRPr="00CE7ECC" w:rsidRDefault="00CE7ECC" w:rsidP="00CE7ECC">
      <w:pPr>
        <w:spacing w:line="36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CE7ECC">
        <w:rPr>
          <w:rFonts w:ascii="Times New Roman" w:eastAsia="Calibri" w:hAnsi="Times New Roman" w:cs="Times New Roman"/>
          <w:b/>
          <w:bCs/>
          <w:sz w:val="28"/>
        </w:rPr>
        <w:t>В</w:t>
      </w:r>
      <w:r w:rsidRPr="00CE7EC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неурочная деятельность с обучающимися по предупреждению дорожно-транспортного травматизма в рамках </w:t>
      </w:r>
      <w:bookmarkStart w:id="0" w:name="_Hlk137726186"/>
      <w:r w:rsidRPr="00CE7EC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кружка «Юные инспектора движения»</w:t>
      </w:r>
    </w:p>
    <w:bookmarkEnd w:id="0"/>
    <w:p w14:paraId="7E61A146" w14:textId="05AC1BE2" w:rsidR="00CE7ECC" w:rsidRPr="00CE7ECC" w:rsidRDefault="00CE7ECC" w:rsidP="00CE7ECC">
      <w:pPr>
        <w:spacing w:line="36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Кальян Татьяна Владимировна</w:t>
      </w:r>
      <w:bookmarkStart w:id="1" w:name="_Hlk137722725"/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учитель МБОУ ЯСШ №2 </w:t>
      </w:r>
    </w:p>
    <w:bookmarkEnd w:id="1"/>
    <w:p w14:paraId="34910FD8" w14:textId="1F1A70C7" w:rsidR="00CE7ECC" w:rsidRDefault="00CE7ECC" w:rsidP="00CE7ECC">
      <w:pPr>
        <w:spacing w:line="36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Зайцева Екатерина Евгеньевна, учитель МБОУ ЯСШ №2</w:t>
      </w:r>
    </w:p>
    <w:p w14:paraId="668D9DA5" w14:textId="6B713CF7" w:rsidR="005331AE" w:rsidRPr="005331AE" w:rsidRDefault="005331AE" w:rsidP="005331AE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5331AE">
        <w:rPr>
          <w:rFonts w:ascii="Times New Roman" w:hAnsi="Times New Roman" w:cs="Times New Roman"/>
          <w:i/>
          <w:iCs/>
          <w:sz w:val="24"/>
          <w:szCs w:val="24"/>
        </w:rPr>
        <w:t>Безопасность – это ответственность каждого, но в первую очередь это моя ответственность</w:t>
      </w:r>
      <w:r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4747D5E6" w14:textId="2C6A9201" w:rsidR="003406C6" w:rsidRDefault="003406C6" w:rsidP="003406C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406C6">
        <w:rPr>
          <w:rFonts w:ascii="Times New Roman" w:hAnsi="Times New Roman" w:cs="Times New Roman"/>
          <w:sz w:val="24"/>
          <w:szCs w:val="24"/>
        </w:rPr>
        <w:t>Образовательная организация является одним из основных социальных институтов, призванных обучать детей и подростков правопослушному поведению на дорогах и улицах. В связи с этим создание педагогических условий предупреждения причин возникновения дорожно - транспортных происшествий, снижения тяжести их последствий и профилактика детского дорожно-транспортного травматизма является одним из основных направлений воспитательной деятельности общеобразовательных организаций. Школа способствует не только усвоению знаний и навыков грамотного поведения детей на дорогах и улицах, но и прививает культуру поведения в общественных местах, формирует ценностное восприятие собственных действий и поступков обучающихся в дорожно-транспортных ситуациях.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1D184370" w14:textId="4EFFD2D3" w:rsidR="00244149" w:rsidRDefault="00CE7ECC" w:rsidP="003406C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Из года в год увеличивается поток автомобилей на дорогах, что создает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объективную реальность возникновения дорожно-транспортных происшествий.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Причем, несчастные случаи все чаще происходят не на больших транспортных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магистралях, а на маленьких дорогах, рядом с остановками, а иногда и во дворе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дома. И, к сожалению, зачастую причиной дорожно-транспортных происшествий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бывают дети.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Это происходит потому, что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об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ю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щиеся не знают правил дорожной безопасности или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нарушают их, не осознавая опасных последствий нарушений.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Донести эти знания до детей, выработать в детях потребность в соблюдении правил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дорожного движения для самосохранения - в этом и состоит задача 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классного руководителя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244149" w:rsidRP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кружка </w:t>
      </w:r>
      <w:bookmarkStart w:id="2" w:name="_Hlk137726362"/>
      <w:r w:rsidR="00244149" w:rsidRP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«Юные инспектора движения»</w:t>
      </w:r>
      <w:bookmarkEnd w:id="2"/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8D446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 нашей школе имеется специализированный кабинет </w:t>
      </w:r>
      <w:r w:rsidR="008D4462" w:rsidRPr="008D4462">
        <w:rPr>
          <w:rFonts w:ascii="Times New Roman" w:eastAsia="Arial Unicode MS" w:hAnsi="Times New Roman" w:cs="Times New Roman"/>
          <w:color w:val="000000"/>
          <w:sz w:val="24"/>
          <w:szCs w:val="24"/>
        </w:rPr>
        <w:t>«Юные инспектора движения»</w:t>
      </w:r>
      <w:r w:rsidR="008D446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 </w:t>
      </w:r>
      <w:bookmarkStart w:id="3" w:name="_Hlk137726980"/>
      <w:r w:rsidR="008D4462">
        <w:rPr>
          <w:rFonts w:ascii="Times New Roman" w:eastAsia="Arial Unicode MS" w:hAnsi="Times New Roman" w:cs="Times New Roman"/>
          <w:color w:val="000000"/>
          <w:sz w:val="24"/>
          <w:szCs w:val="24"/>
        </w:rPr>
        <w:t>школьная площадка для проведения практических занятий по правилам дорожного движения</w:t>
      </w:r>
      <w:bookmarkEnd w:id="3"/>
      <w:r w:rsidR="008D4462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</w:p>
    <w:p w14:paraId="61C36211" w14:textId="77777777" w:rsidR="000B2204" w:rsidRDefault="00CE7ECC" w:rsidP="00244149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Общение с сотрудниками ГИБДД, беседы и игры на данную тему в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непринужденной обстановке производ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я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т на </w:t>
      </w:r>
      <w:r w:rsidR="003406C6">
        <w:rPr>
          <w:rFonts w:ascii="Times New Roman" w:eastAsia="Arial Unicode MS" w:hAnsi="Times New Roman" w:cs="Times New Roman"/>
          <w:color w:val="000000"/>
          <w:sz w:val="24"/>
          <w:szCs w:val="24"/>
        </w:rPr>
        <w:t>обучающихся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более сильное впечатление, чем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традиционный урок. В атмосфере общего творчества все усваивается намного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легче, поэтому полезно устраивать конкурсы рисунков, сочинений, проблемные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ситуации.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Мероприятия по агитации дорожно-транспортной безопасности дают возможность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детям проявить свои творческие способности. Умение донести до других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информацию, которую ты знаешь в творческой форме, не такое уж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легкое дело, 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главное интересное.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Соревнования по фигурному вождению велосипеда с соблюдением правил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дорожного движения дают возможность проявить себя на практике.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 том случае, когда 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об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уча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ю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щийся чувствует себя водителем, отвечающим за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положение на проезжей части дороги, помогает сознательней оценивать поведение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пешехода и быть более требовательным к себе. Причем, знание основ медицин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и умение оказывать первую медицинскую помощь в аварийной ситуации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помогает 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об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уча</w:t>
      </w:r>
      <w:r w:rsidR="00244149">
        <w:rPr>
          <w:rFonts w:ascii="Times New Roman" w:eastAsia="Arial Unicode MS" w:hAnsi="Times New Roman" w:cs="Times New Roman"/>
          <w:color w:val="000000"/>
          <w:sz w:val="24"/>
          <w:szCs w:val="24"/>
        </w:rPr>
        <w:t>ю</w:t>
      </w:r>
      <w:r w:rsidRPr="00CE7ECC">
        <w:rPr>
          <w:rFonts w:ascii="Times New Roman" w:eastAsia="Arial Unicode MS" w:hAnsi="Times New Roman" w:cs="Times New Roman"/>
          <w:color w:val="000000"/>
          <w:sz w:val="24"/>
          <w:szCs w:val="24"/>
        </w:rPr>
        <w:t>щимся уверенней чувствовать себя в жизни.</w:t>
      </w:r>
      <w:r w:rsid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700379C4" w14:textId="1B79DC16" w:rsidR="00CE7ECC" w:rsidRPr="000B2204" w:rsidRDefault="000B2204" w:rsidP="00244149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>Целью внеурочной деятельности по профилактике дорожно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B2204">
        <w:rPr>
          <w:rFonts w:ascii="Times New Roman" w:hAnsi="Times New Roman" w:cs="Times New Roman"/>
          <w:sz w:val="24"/>
          <w:szCs w:val="24"/>
        </w:rPr>
        <w:t>транспортного травматизма является обеспечение личностно-деятельностного характера усвоения знаний и умений, познавательной активности, направленной на поиск, обработку и усвоение информации, вовлечение учащихся в творческую деятельность.</w:t>
      </w:r>
      <w:r w:rsidRPr="000B2204">
        <w:t xml:space="preserve"> </w:t>
      </w:r>
      <w:r w:rsidRPr="000B2204">
        <w:rPr>
          <w:rFonts w:ascii="Times New Roman" w:hAnsi="Times New Roman" w:cs="Times New Roman"/>
          <w:sz w:val="24"/>
          <w:szCs w:val="24"/>
        </w:rPr>
        <w:t>При организации внеурочной деятельности по формированию культуры безопасного поведения детей и подростков важно учитывать основные положения по организации внеурочной деятельности в соответствии с ФГОС общего образования. Деятельность всего образовательного учреждения должна быть направлена на интеграцию содержания следующих направлений развития личности во внеурочной деятельности: социальное, общекультурное, спортивно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B2204">
        <w:rPr>
          <w:rFonts w:ascii="Times New Roman" w:hAnsi="Times New Roman" w:cs="Times New Roman"/>
          <w:sz w:val="24"/>
          <w:szCs w:val="24"/>
        </w:rPr>
        <w:t>оздоровительное.</w:t>
      </w:r>
    </w:p>
    <w:p w14:paraId="584F0D2A" w14:textId="11AA146A" w:rsidR="0087779B" w:rsidRDefault="0087779B" w:rsidP="00877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9B">
        <w:rPr>
          <w:rFonts w:ascii="Times New Roman" w:hAnsi="Times New Roman" w:cs="Times New Roman"/>
          <w:b/>
          <w:bCs/>
          <w:sz w:val="24"/>
          <w:szCs w:val="24"/>
        </w:rPr>
        <w:t>работы кружка</w:t>
      </w:r>
      <w:r w:rsidRPr="0087779B">
        <w:rPr>
          <w:rFonts w:ascii="Times New Roman" w:hAnsi="Times New Roman" w:cs="Times New Roman"/>
          <w:sz w:val="24"/>
          <w:szCs w:val="24"/>
        </w:rPr>
        <w:t xml:space="preserve">: Охрана жизни и здоровья юных граждан, защита их прав и законных интересов путем предупреждения дорожно-транспортных происшествий используя различные формы деятельности. </w:t>
      </w:r>
    </w:p>
    <w:p w14:paraId="0DA74E3B" w14:textId="23F01EB7" w:rsidR="0087779B" w:rsidRDefault="0087779B" w:rsidP="00877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 w:rsidRPr="008777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C3733" w14:textId="357B56D8" w:rsidR="0087779B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Закрепление полученных знаний по ПДД </w:t>
      </w:r>
      <w:r w:rsidR="008D4462">
        <w:rPr>
          <w:rFonts w:ascii="Times New Roman" w:hAnsi="Times New Roman" w:cs="Times New Roman"/>
          <w:sz w:val="24"/>
          <w:szCs w:val="24"/>
        </w:rPr>
        <w:t>об</w:t>
      </w:r>
      <w:r w:rsidRPr="0087779B">
        <w:rPr>
          <w:rFonts w:ascii="Times New Roman" w:hAnsi="Times New Roman" w:cs="Times New Roman"/>
          <w:sz w:val="24"/>
          <w:szCs w:val="24"/>
        </w:rPr>
        <w:t>уча</w:t>
      </w:r>
      <w:r w:rsidR="008D4462">
        <w:rPr>
          <w:rFonts w:ascii="Times New Roman" w:hAnsi="Times New Roman" w:cs="Times New Roman"/>
          <w:sz w:val="24"/>
          <w:szCs w:val="24"/>
        </w:rPr>
        <w:t>ю</w:t>
      </w:r>
      <w:r w:rsidRPr="0087779B">
        <w:rPr>
          <w:rFonts w:ascii="Times New Roman" w:hAnsi="Times New Roman" w:cs="Times New Roman"/>
          <w:sz w:val="24"/>
          <w:szCs w:val="24"/>
        </w:rPr>
        <w:t xml:space="preserve">щимися на классных часах и углубление их. </w:t>
      </w:r>
    </w:p>
    <w:p w14:paraId="46DF67EB" w14:textId="2144B18D" w:rsidR="0087779B" w:rsidRPr="0087779B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Выработка навыков поведения на улице, дороге, перекрестках через решение проблемных ситуаций, игровые моменты, пропаганду безопасности движения. </w:t>
      </w:r>
    </w:p>
    <w:p w14:paraId="54BE5EAD" w14:textId="77777777" w:rsidR="0087779B" w:rsidRPr="0087779B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Обучение грамотным действиям в непредвиденных чрезвычайных ситуациях на дороге. </w:t>
      </w:r>
    </w:p>
    <w:p w14:paraId="42B27C3C" w14:textId="4D0CB547" w:rsidR="0087779B" w:rsidRPr="0087779B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>Практическое закрепление знаний и умений по правилам вождения велосипеда</w:t>
      </w:r>
      <w:r>
        <w:rPr>
          <w:rFonts w:ascii="Times New Roman" w:hAnsi="Times New Roman" w:cs="Times New Roman"/>
          <w:sz w:val="24"/>
          <w:szCs w:val="24"/>
        </w:rPr>
        <w:t xml:space="preserve"> и самоката</w:t>
      </w:r>
      <w:r w:rsidRPr="0087779B">
        <w:rPr>
          <w:rFonts w:ascii="Times New Roman" w:hAnsi="Times New Roman" w:cs="Times New Roman"/>
          <w:sz w:val="24"/>
          <w:szCs w:val="24"/>
        </w:rPr>
        <w:t xml:space="preserve"> на специально отведенной площадке. </w:t>
      </w:r>
    </w:p>
    <w:p w14:paraId="67305A28" w14:textId="77777777" w:rsidR="0087779B" w:rsidRPr="0087779B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Воспитание ответственного образцового участника дорожного движения, активного агитатора безопасности дорожного движения. </w:t>
      </w:r>
    </w:p>
    <w:p w14:paraId="071EA8A2" w14:textId="7A4DDC62" w:rsidR="0087779B" w:rsidRPr="008D4462" w:rsidRDefault="0087779B" w:rsidP="0087779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Сотрудничество с работниками ГИБДД в практической деятельности. </w:t>
      </w:r>
    </w:p>
    <w:p w14:paraId="5C5FBA5E" w14:textId="77777777" w:rsidR="0087779B" w:rsidRDefault="0087779B" w:rsidP="0087779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>Работа кружка «Юные инспектора движения»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9B">
        <w:rPr>
          <w:rFonts w:ascii="Times New Roman" w:hAnsi="Times New Roman" w:cs="Times New Roman"/>
          <w:sz w:val="24"/>
          <w:szCs w:val="24"/>
        </w:rPr>
        <w:t xml:space="preserve">основывается на различных видах деятельности: </w:t>
      </w:r>
    </w:p>
    <w:p w14:paraId="4AE424CE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t xml:space="preserve">создание уголка безопасности дорожного движения; </w:t>
      </w:r>
    </w:p>
    <w:p w14:paraId="08CE3678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t xml:space="preserve">изучение правил дорожного движения и пропаганда их в классах; </w:t>
      </w:r>
    </w:p>
    <w:p w14:paraId="09959025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lastRenderedPageBreak/>
        <w:t xml:space="preserve">встречи, рейды и беседы с инспектором ГИБДД; </w:t>
      </w:r>
    </w:p>
    <w:p w14:paraId="7732C5E0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t xml:space="preserve">встречи с медицинским работником, с целью изучения основ медицинских знаний и применения знаний на практике; </w:t>
      </w:r>
    </w:p>
    <w:p w14:paraId="6BF66D8F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 по вождению велосипеда; </w:t>
      </w:r>
    </w:p>
    <w:p w14:paraId="43A664AC" w14:textId="77777777" w:rsidR="0087779B" w:rsidRPr="00F66C4B" w:rsidRDefault="0087779B" w:rsidP="00F66C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C4B">
        <w:rPr>
          <w:rFonts w:ascii="Times New Roman" w:hAnsi="Times New Roman" w:cs="Times New Roman"/>
          <w:sz w:val="24"/>
          <w:szCs w:val="24"/>
        </w:rPr>
        <w:t xml:space="preserve">участие в различных конкурсах по профилактике дорожно-транспортной безопасности; проведение игр, конкурсов, соревнований в школе. </w:t>
      </w:r>
    </w:p>
    <w:p w14:paraId="572CB590" w14:textId="5954BDD5" w:rsidR="0087779B" w:rsidRDefault="0087779B" w:rsidP="0087779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779B">
        <w:rPr>
          <w:rFonts w:ascii="Times New Roman" w:hAnsi="Times New Roman" w:cs="Times New Roman"/>
          <w:sz w:val="24"/>
          <w:szCs w:val="24"/>
        </w:rPr>
        <w:t xml:space="preserve">В работе </w:t>
      </w:r>
      <w:r w:rsidR="008D4462">
        <w:rPr>
          <w:rFonts w:ascii="Times New Roman" w:hAnsi="Times New Roman" w:cs="Times New Roman"/>
          <w:sz w:val="24"/>
          <w:szCs w:val="24"/>
        </w:rPr>
        <w:t>кружка</w:t>
      </w:r>
      <w:r w:rsidRPr="0087779B">
        <w:rPr>
          <w:rFonts w:ascii="Times New Roman" w:hAnsi="Times New Roman" w:cs="Times New Roman"/>
          <w:sz w:val="24"/>
          <w:szCs w:val="24"/>
        </w:rPr>
        <w:t xml:space="preserve"> участвуют </w:t>
      </w:r>
      <w:r w:rsidR="008D4462">
        <w:rPr>
          <w:rFonts w:ascii="Times New Roman" w:hAnsi="Times New Roman" w:cs="Times New Roman"/>
          <w:sz w:val="24"/>
          <w:szCs w:val="24"/>
        </w:rPr>
        <w:t>об</w:t>
      </w:r>
      <w:r w:rsidRPr="0087779B">
        <w:rPr>
          <w:rFonts w:ascii="Times New Roman" w:hAnsi="Times New Roman" w:cs="Times New Roman"/>
          <w:sz w:val="24"/>
          <w:szCs w:val="24"/>
        </w:rPr>
        <w:t>уча</w:t>
      </w:r>
      <w:r w:rsidR="008D4462">
        <w:rPr>
          <w:rFonts w:ascii="Times New Roman" w:hAnsi="Times New Roman" w:cs="Times New Roman"/>
          <w:sz w:val="24"/>
          <w:szCs w:val="24"/>
        </w:rPr>
        <w:t>ю</w:t>
      </w:r>
      <w:r w:rsidRPr="0087779B">
        <w:rPr>
          <w:rFonts w:ascii="Times New Roman" w:hAnsi="Times New Roman" w:cs="Times New Roman"/>
          <w:sz w:val="24"/>
          <w:szCs w:val="24"/>
        </w:rPr>
        <w:t>щиеся 5</w:t>
      </w:r>
      <w:r w:rsidR="008D4462">
        <w:rPr>
          <w:rFonts w:ascii="Times New Roman" w:hAnsi="Times New Roman" w:cs="Times New Roman"/>
          <w:sz w:val="24"/>
          <w:szCs w:val="24"/>
        </w:rPr>
        <w:t>А и 6А</w:t>
      </w:r>
      <w:r w:rsidRPr="0087779B">
        <w:rPr>
          <w:rFonts w:ascii="Times New Roman" w:hAnsi="Times New Roman" w:cs="Times New Roman"/>
          <w:sz w:val="24"/>
          <w:szCs w:val="24"/>
        </w:rPr>
        <w:t xml:space="preserve"> классов. </w:t>
      </w:r>
      <w:r w:rsidR="00DC04C4">
        <w:rPr>
          <w:rFonts w:ascii="Times New Roman" w:hAnsi="Times New Roman" w:cs="Times New Roman"/>
          <w:sz w:val="24"/>
          <w:szCs w:val="24"/>
        </w:rPr>
        <w:t>На базе кружка действует «Школа дорожных наук» из</w:t>
      </w:r>
      <w:r w:rsidRPr="0087779B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DC04C4">
        <w:rPr>
          <w:rFonts w:ascii="Times New Roman" w:hAnsi="Times New Roman" w:cs="Times New Roman"/>
          <w:sz w:val="24"/>
          <w:szCs w:val="24"/>
        </w:rPr>
        <w:t>а</w:t>
      </w:r>
      <w:r w:rsidRPr="0087779B">
        <w:rPr>
          <w:rFonts w:ascii="Times New Roman" w:hAnsi="Times New Roman" w:cs="Times New Roman"/>
          <w:sz w:val="24"/>
          <w:szCs w:val="24"/>
        </w:rPr>
        <w:t xml:space="preserve"> детей для оказания помощи изучения ПДД во всех классах начального и среднего звена через агитацию, пропаганду, конкурсы, игры, </w:t>
      </w:r>
      <w:r w:rsidR="003406C6">
        <w:rPr>
          <w:rFonts w:ascii="Times New Roman" w:hAnsi="Times New Roman" w:cs="Times New Roman"/>
          <w:sz w:val="24"/>
          <w:szCs w:val="24"/>
        </w:rPr>
        <w:t xml:space="preserve">викторины, акции, </w:t>
      </w:r>
      <w:r w:rsidRPr="0087779B">
        <w:rPr>
          <w:rFonts w:ascii="Times New Roman" w:hAnsi="Times New Roman" w:cs="Times New Roman"/>
          <w:sz w:val="24"/>
          <w:szCs w:val="24"/>
        </w:rPr>
        <w:t>соревнования.</w:t>
      </w:r>
    </w:p>
    <w:p w14:paraId="73B45118" w14:textId="0B8F476B" w:rsidR="008D4462" w:rsidRDefault="008D4462" w:rsidP="0087779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2022-2023 учебном году проведены следующие </w:t>
      </w:r>
      <w:r w:rsidR="003406C6">
        <w:rPr>
          <w:rFonts w:ascii="Times New Roman" w:hAnsi="Times New Roman" w:cs="Times New Roman"/>
          <w:sz w:val="24"/>
          <w:szCs w:val="24"/>
        </w:rPr>
        <w:t xml:space="preserve">внеурочные </w:t>
      </w:r>
      <w:r>
        <w:rPr>
          <w:rFonts w:ascii="Times New Roman" w:hAnsi="Times New Roman" w:cs="Times New Roman"/>
          <w:sz w:val="24"/>
          <w:szCs w:val="24"/>
        </w:rPr>
        <w:t xml:space="preserve">мероприятия в рамках деятельности </w:t>
      </w:r>
      <w:r w:rsidRPr="008D4462">
        <w:rPr>
          <w:rFonts w:ascii="Times New Roman" w:hAnsi="Times New Roman" w:cs="Times New Roman"/>
          <w:sz w:val="24"/>
          <w:szCs w:val="24"/>
        </w:rPr>
        <w:t>кружка «Юные инспектора движения»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FEF2725" w14:textId="1A691021" w:rsidR="00E72324" w:rsidRDefault="008D4462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Акци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и</w:t>
      </w:r>
      <w:r w:rsidR="003021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по безопасности дорожного движения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:</w:t>
      </w:r>
    </w:p>
    <w:p w14:paraId="5F8B3456" w14:textId="5DE89D80" w:rsidR="008D4462" w:rsidRDefault="008D4462" w:rsidP="00E7232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«Внимание, дети!»</w:t>
      </w:r>
    </w:p>
    <w:p w14:paraId="09B0481B" w14:textId="0A3B8FDD" w:rsidR="00E72324" w:rsidRDefault="00E72324" w:rsidP="00E7232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«Внимание, пешеход!»</w:t>
      </w:r>
    </w:p>
    <w:p w14:paraId="6E9A03D0" w14:textId="2AC8B70E" w:rsidR="00E72324" w:rsidRDefault="00E72324" w:rsidP="00E7232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«Дорога – не место для игр!»</w:t>
      </w:r>
    </w:p>
    <w:p w14:paraId="737CD9F6" w14:textId="2D4F65A8" w:rsidR="00E72324" w:rsidRDefault="00E72324" w:rsidP="00E7232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«Осторожно, гололед!»</w:t>
      </w:r>
    </w:p>
    <w:p w14:paraId="268AD18D" w14:textId="50B39C17" w:rsidR="00E72324" w:rsidRDefault="00E72324" w:rsidP="00E7232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«Зебра»</w:t>
      </w:r>
    </w:p>
    <w:p w14:paraId="705B9CF4" w14:textId="410E4327" w:rsidR="008D4462" w:rsidRDefault="008D4462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Безопасный маршрут «Дом-школа-дом»</w:t>
      </w:r>
    </w:p>
    <w:p w14:paraId="513514A8" w14:textId="37C57DD8" w:rsidR="008D4462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Соревнования по правилам дорожного движения «Безопасное колесо» (в данном мероприятии принимали участие родители и дети) </w:t>
      </w:r>
    </w:p>
    <w:p w14:paraId="0AC0EA4A" w14:textId="46B31C7E" w:rsidR="0045407A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Конкурс рисунков «Безопасное детство»</w:t>
      </w:r>
    </w:p>
    <w:p w14:paraId="4EDF8D85" w14:textId="641A5D7C" w:rsidR="0045407A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Конкурс рисунков на асфальте «Я – пешеход!»</w:t>
      </w:r>
    </w:p>
    <w:p w14:paraId="63D80B85" w14:textId="77777777" w:rsidR="00E72324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Викторин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13B400D8" w14:textId="7F25AFD9" w:rsidR="0045407A" w:rsidRDefault="0045407A" w:rsidP="00E7232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«В мире транспорта»</w:t>
      </w:r>
    </w:p>
    <w:p w14:paraId="7005FD32" w14:textId="6F614310" w:rsidR="00E72324" w:rsidRDefault="00E72324" w:rsidP="00E7232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«Загадочные знаки»</w:t>
      </w:r>
    </w:p>
    <w:p w14:paraId="76EBDC37" w14:textId="4C8FB61C" w:rsidR="00E72324" w:rsidRDefault="00E72324" w:rsidP="00E7232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«Правила пешехода»</w:t>
      </w:r>
    </w:p>
    <w:p w14:paraId="31301ECA" w14:textId="77777777" w:rsidR="00E72324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Интерактивн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игр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7EB1E4AA" w14:textId="4DE3A4A5" w:rsidR="0045407A" w:rsidRDefault="0045407A" w:rsidP="00E7232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«Соблюдай правила дорожного движения»</w:t>
      </w:r>
    </w:p>
    <w:p w14:paraId="2A414CB4" w14:textId="31E7B948" w:rsidR="00E72324" w:rsidRDefault="00E72324" w:rsidP="00E7232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«Знатоки дорожного движения»</w:t>
      </w:r>
    </w:p>
    <w:p w14:paraId="3D21D016" w14:textId="4B60AE47" w:rsidR="00E72324" w:rsidRDefault="00E72324" w:rsidP="00E7232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«Дорожный патруль»</w:t>
      </w:r>
    </w:p>
    <w:p w14:paraId="53305B7B" w14:textId="77777777" w:rsidR="00E72324" w:rsidRDefault="0045407A" w:rsidP="008D4462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Изготовление буклетов</w:t>
      </w:r>
      <w:r w:rsidR="00E72324">
        <w:rPr>
          <w:rFonts w:ascii="Times New Roman" w:eastAsia="Arial Unicode MS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7D0C4EA5" w14:textId="5248F01D" w:rsidR="0045407A" w:rsidRDefault="0045407A" w:rsidP="00E723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«Юный велосипедист»</w:t>
      </w:r>
    </w:p>
    <w:p w14:paraId="5C2219A1" w14:textId="69DBAE7A" w:rsidR="00E72324" w:rsidRDefault="00E72324" w:rsidP="00E723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«Безопасные каникулы»</w:t>
      </w:r>
    </w:p>
    <w:p w14:paraId="3431C520" w14:textId="55965931" w:rsidR="00E72324" w:rsidRDefault="00E72324" w:rsidP="00E723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«Дорога и мы»</w:t>
      </w:r>
    </w:p>
    <w:p w14:paraId="60C18E13" w14:textId="3AB4814F" w:rsidR="0045407A" w:rsidRDefault="0045407A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5407A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Мастер-класс «Фликеры или светоотражающие устройства своим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и </w:t>
      </w:r>
      <w:r w:rsidRPr="0045407A">
        <w:rPr>
          <w:rFonts w:ascii="Times New Roman" w:eastAsia="Arial Unicode MS" w:hAnsi="Times New Roman" w:cs="Times New Roman"/>
          <w:color w:val="000000"/>
          <w:sz w:val="24"/>
          <w:szCs w:val="24"/>
        </w:rPr>
        <w:t>руками»</w:t>
      </w:r>
    </w:p>
    <w:p w14:paraId="5AE9C5B3" w14:textId="6D4C9AC8" w:rsidR="00DC04C4" w:rsidRDefault="00DC04C4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Мастер-класс по изготовлению памятки «Пешеход на улице» с применением технологии «Ай-стоппер»</w:t>
      </w:r>
    </w:p>
    <w:p w14:paraId="3504F1C4" w14:textId="0F967C61" w:rsidR="0045407A" w:rsidRDefault="0045407A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Конкурс «Затоки ПДД»</w:t>
      </w:r>
    </w:p>
    <w:p w14:paraId="5A7D1C95" w14:textId="6338D90D" w:rsidR="0045407A" w:rsidRDefault="0045407A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Игра «Светофор»</w:t>
      </w:r>
    </w:p>
    <w:p w14:paraId="0177967B" w14:textId="2A2551CA" w:rsidR="00E72324" w:rsidRDefault="00E72324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Квест «Дорожная азбука»</w:t>
      </w:r>
    </w:p>
    <w:p w14:paraId="4B9B302E" w14:textId="23956B3D" w:rsidR="00302141" w:rsidRDefault="00302141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Настольная игра «Перекресток»</w:t>
      </w:r>
    </w:p>
    <w:p w14:paraId="4B1D5F04" w14:textId="65385A13" w:rsidR="0045407A" w:rsidRDefault="0045407A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Мероприятия на </w:t>
      </w:r>
      <w:r w:rsidRPr="0045407A">
        <w:rPr>
          <w:rFonts w:ascii="Times New Roman" w:eastAsia="Arial Unicode MS" w:hAnsi="Times New Roman" w:cs="Times New Roman"/>
          <w:color w:val="000000"/>
          <w:sz w:val="24"/>
          <w:szCs w:val="24"/>
        </w:rPr>
        <w:t>школьн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ой</w:t>
      </w:r>
      <w:r w:rsidRPr="0045407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площадк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е</w:t>
      </w:r>
      <w:r w:rsidRPr="0045407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для проведения практических занятий по правилам дорожного движения</w:t>
      </w:r>
    </w:p>
    <w:p w14:paraId="03D9E6C6" w14:textId="4DB56D46" w:rsidR="00DC04C4" w:rsidRDefault="00DC04C4" w:rsidP="004540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Беседы с участием сотрудников ГИБДД</w:t>
      </w:r>
    </w:p>
    <w:p w14:paraId="53C03212" w14:textId="77777777" w:rsidR="000B2204" w:rsidRDefault="00DC04C4" w:rsidP="000B22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Просмотр видеороликов по</w:t>
      </w:r>
      <w:r w:rsidRPr="00DC04C4">
        <w:t xml:space="preserve"> </w:t>
      </w:r>
      <w:r w:rsidRPr="00DC04C4">
        <w:rPr>
          <w:rFonts w:ascii="Times New Roman" w:eastAsia="Arial Unicode MS" w:hAnsi="Times New Roman" w:cs="Times New Roman"/>
          <w:color w:val="000000"/>
          <w:sz w:val="24"/>
          <w:szCs w:val="24"/>
        </w:rPr>
        <w:t>предупреждению дорожно-транспортного травматизма</w:t>
      </w:r>
    </w:p>
    <w:p w14:paraId="44584C43" w14:textId="77777777" w:rsidR="000B2204" w:rsidRPr="000B2204" w:rsidRDefault="003406C6" w:rsidP="000B2204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>Данная работа проводится систематически и</w:t>
      </w:r>
      <w:r w:rsidRPr="000B2204">
        <w:rPr>
          <w:rFonts w:ascii="Times New Roman" w:hAnsi="Times New Roman" w:cs="Times New Roman"/>
          <w:sz w:val="24"/>
          <w:szCs w:val="24"/>
        </w:rPr>
        <w:t xml:space="preserve"> направлена на решение основных задач: </w:t>
      </w:r>
    </w:p>
    <w:p w14:paraId="45DC3BDA" w14:textId="77777777" w:rsidR="000B2204" w:rsidRPr="000B2204" w:rsidRDefault="003406C6" w:rsidP="000B2204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>освоение обучающимися основ безопасного дорожного движения: изучение правил дорожного движения и овладение навыками безопасного поведения на улицах и дорогах;</w:t>
      </w:r>
      <w:r w:rsidRPr="000B22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75E00" w14:textId="77777777" w:rsidR="000B2204" w:rsidRPr="000B2204" w:rsidRDefault="003406C6" w:rsidP="000B2204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 xml:space="preserve">активная помощь в воспитании правопослушного поведения у </w:t>
      </w:r>
      <w:r w:rsidRPr="000B2204">
        <w:rPr>
          <w:rFonts w:ascii="Times New Roman" w:hAnsi="Times New Roman" w:cs="Times New Roman"/>
          <w:sz w:val="24"/>
          <w:szCs w:val="24"/>
        </w:rPr>
        <w:t>об</w:t>
      </w:r>
      <w:r w:rsidRPr="000B2204">
        <w:rPr>
          <w:rFonts w:ascii="Times New Roman" w:hAnsi="Times New Roman" w:cs="Times New Roman"/>
          <w:sz w:val="24"/>
          <w:szCs w:val="24"/>
        </w:rPr>
        <w:t>уча</w:t>
      </w:r>
      <w:r w:rsidRPr="000B2204">
        <w:rPr>
          <w:rFonts w:ascii="Times New Roman" w:hAnsi="Times New Roman" w:cs="Times New Roman"/>
          <w:sz w:val="24"/>
          <w:szCs w:val="24"/>
        </w:rPr>
        <w:t>ю</w:t>
      </w:r>
      <w:r w:rsidRPr="000B2204">
        <w:rPr>
          <w:rFonts w:ascii="Times New Roman" w:hAnsi="Times New Roman" w:cs="Times New Roman"/>
          <w:sz w:val="24"/>
          <w:szCs w:val="24"/>
        </w:rPr>
        <w:t xml:space="preserve">щихся, выработке у школьников активной жизненной позиции по вопросам безопасности на улицах и дорогах; </w:t>
      </w:r>
    </w:p>
    <w:p w14:paraId="35011257" w14:textId="77777777" w:rsidR="000B2204" w:rsidRPr="000B2204" w:rsidRDefault="003406C6" w:rsidP="000B2204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 xml:space="preserve">профилактика детского дорожно-транспортного травматизма; организация работы с юными велосипедистами; </w:t>
      </w:r>
    </w:p>
    <w:p w14:paraId="1F16BA15" w14:textId="77777777" w:rsidR="000B2204" w:rsidRPr="000B2204" w:rsidRDefault="003406C6" w:rsidP="000B2204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 xml:space="preserve">овладение умениями оказания первой помощи пострадавшим при дорожно-транспортных происшествиях; </w:t>
      </w:r>
    </w:p>
    <w:p w14:paraId="0F7E2EED" w14:textId="007D916B" w:rsidR="003406C6" w:rsidRPr="000B2204" w:rsidRDefault="003406C6" w:rsidP="000B2204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hAnsi="Times New Roman" w:cs="Times New Roman"/>
          <w:sz w:val="24"/>
          <w:szCs w:val="24"/>
        </w:rPr>
        <w:t>участие в соревнованиях, конкурсах и профилактических мероприятиях по вопросам безопасного поведения на улицах и дорогах.</w:t>
      </w:r>
    </w:p>
    <w:p w14:paraId="4E030BF4" w14:textId="12B39C41" w:rsidR="0045407A" w:rsidRDefault="0045407A" w:rsidP="002F391D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Репортажи о </w:t>
      </w:r>
      <w:r w:rsid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проведении </w:t>
      </w:r>
      <w:r w:rsidR="00AF233F" w:rsidRP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>с обучающимися</w:t>
      </w:r>
      <w:r w:rsid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внеурочных</w:t>
      </w:r>
      <w:r w:rsidR="00AF233F" w:rsidRPr="00AF233F">
        <w:t xml:space="preserve"> </w:t>
      </w:r>
      <w:r w:rsidR="00AF233F" w:rsidRP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мероприятий по </w:t>
      </w:r>
      <w:bookmarkStart w:id="4" w:name="_Hlk137757065"/>
      <w:r w:rsidR="00AF233F" w:rsidRP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предупреждению дорожно-транспортного травматизма </w:t>
      </w:r>
      <w:bookmarkEnd w:id="4"/>
      <w:r w:rsidR="00AF233F" w:rsidRP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>в рамках кружка «Юные инспектора движения»</w:t>
      </w:r>
      <w:r w:rsidR="00AF233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в средствах массовой информации:</w:t>
      </w:r>
    </w:p>
    <w:p w14:paraId="7E8699CE" w14:textId="2E396A7E" w:rsidR="00007505" w:rsidRPr="000B2204" w:rsidRDefault="00007505" w:rsidP="000B220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>Видеорепортаж телерадиокомпании «Пионер ТВ»</w:t>
      </w:r>
    </w:p>
    <w:p w14:paraId="57A82510" w14:textId="01F5950C" w:rsidR="00FD7D59" w:rsidRPr="000B2204" w:rsidRDefault="000B2204" w:rsidP="000B2204">
      <w:pPr>
        <w:pStyle w:val="a3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hyperlink r:id="rId5" w:history="1">
        <w:r w:rsidRPr="001960F8">
          <w:rPr>
            <w:rStyle w:val="a4"/>
            <w:rFonts w:ascii="Times New Roman" w:eastAsia="Arial Unicode MS" w:hAnsi="Times New Roman" w:cs="Times New Roman"/>
            <w:sz w:val="24"/>
            <w:szCs w:val="24"/>
          </w:rPr>
          <w:t>https://youtu.be/sR2vs11RmYA?t=578</w:t>
        </w:r>
      </w:hyperlink>
      <w:r w:rsidR="00FD7D59"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(с 9мин 39сек)</w:t>
      </w:r>
    </w:p>
    <w:p w14:paraId="6E7050F7" w14:textId="00D32F2A" w:rsidR="00007505" w:rsidRPr="000B2204" w:rsidRDefault="00007505" w:rsidP="000B220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>Видеорепортаж телерадиокомпании «Пионер ТВ»</w:t>
      </w:r>
    </w:p>
    <w:p w14:paraId="3D34AC0A" w14:textId="1C34079A" w:rsidR="00FD7D59" w:rsidRPr="000B2204" w:rsidRDefault="000B2204" w:rsidP="000B2204">
      <w:pPr>
        <w:pStyle w:val="a3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hyperlink r:id="rId6" w:history="1">
        <w:r w:rsidRPr="001960F8">
          <w:rPr>
            <w:rStyle w:val="a4"/>
            <w:rFonts w:ascii="Times New Roman" w:eastAsia="Arial Unicode MS" w:hAnsi="Times New Roman" w:cs="Times New Roman"/>
            <w:sz w:val="24"/>
            <w:szCs w:val="24"/>
          </w:rPr>
          <w:t>https://youtu.be/fDRxs7m5Pg4?t=463</w:t>
        </w:r>
      </w:hyperlink>
      <w:r w:rsidR="00007505"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(с 7мин 44сек)</w:t>
      </w:r>
    </w:p>
    <w:p w14:paraId="638847FE" w14:textId="3A269EEA" w:rsidR="00007505" w:rsidRPr="000B2204" w:rsidRDefault="00007505" w:rsidP="000B220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>Видеорепортаж телерадиокомпании «Пионер ТВ»</w:t>
      </w:r>
    </w:p>
    <w:p w14:paraId="12990998" w14:textId="353B75C0" w:rsidR="00E435EC" w:rsidRPr="000B2204" w:rsidRDefault="000B2204" w:rsidP="000B2204">
      <w:pPr>
        <w:pStyle w:val="a3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hyperlink r:id="rId7" w:history="1">
        <w:r w:rsidRPr="001960F8">
          <w:rPr>
            <w:rStyle w:val="a4"/>
            <w:rFonts w:ascii="Times New Roman" w:eastAsia="Arial Unicode MS" w:hAnsi="Times New Roman" w:cs="Times New Roman"/>
            <w:sz w:val="24"/>
            <w:szCs w:val="24"/>
          </w:rPr>
          <w:t>https://youtu.be/uSaVOlyL7C8?t=400</w:t>
        </w:r>
      </w:hyperlink>
      <w:r w:rsidR="00E435EC"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(с 6 мин 35сек)</w:t>
      </w:r>
    </w:p>
    <w:p w14:paraId="33F3F089" w14:textId="456D2FD3" w:rsidR="002F391D" w:rsidRPr="000B2204" w:rsidRDefault="002F391D" w:rsidP="000B220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>Видеорепортаж телерадиокомпании «Пионер ТВ»</w:t>
      </w:r>
    </w:p>
    <w:p w14:paraId="289A2C96" w14:textId="42B77D4F" w:rsidR="00E435EC" w:rsidRPr="000B2204" w:rsidRDefault="000B2204" w:rsidP="000B2204">
      <w:pPr>
        <w:pStyle w:val="a3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hyperlink r:id="rId8" w:history="1">
        <w:r w:rsidRPr="001960F8">
          <w:rPr>
            <w:rStyle w:val="a4"/>
            <w:rFonts w:ascii="Times New Roman" w:eastAsia="Arial Unicode MS" w:hAnsi="Times New Roman" w:cs="Times New Roman"/>
            <w:sz w:val="24"/>
            <w:szCs w:val="24"/>
          </w:rPr>
          <w:t>https://youtu.be/82_Bw5RetVI?t=32</w:t>
        </w:r>
      </w:hyperlink>
      <w:r w:rsidR="002F391D"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(с 00 мин 30 сек)</w:t>
      </w:r>
    </w:p>
    <w:p w14:paraId="4BBA4096" w14:textId="1859C0D9" w:rsidR="00C07D80" w:rsidRDefault="00C07D80" w:rsidP="0045407A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ab/>
        <w:t xml:space="preserve">Публикации </w:t>
      </w:r>
      <w:r w:rsidRPr="00C07D80">
        <w:rPr>
          <w:rFonts w:ascii="Times New Roman" w:eastAsia="Arial Unicode MS" w:hAnsi="Times New Roman" w:cs="Times New Roman"/>
          <w:color w:val="000000"/>
          <w:sz w:val="24"/>
          <w:szCs w:val="24"/>
        </w:rPr>
        <w:t>о проведении с обучающимися внеурочных мероприятий по предупреждению дорожно-транспортного травматизма в рамках кружка «Юные инспектора движения»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в официальной группе МБОУ ЯСШ №2 в социальной сети «ВКонтакте»</w:t>
      </w:r>
    </w:p>
    <w:p w14:paraId="6CE0472B" w14:textId="41C92EB4" w:rsidR="00C07D80" w:rsidRPr="000B2204" w:rsidRDefault="00C07D80" w:rsidP="000B2204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hyperlink r:id="rId9" w:history="1">
        <w:r w:rsidRPr="000B2204">
          <w:rPr>
            <w:rStyle w:val="a4"/>
            <w:rFonts w:ascii="Times New Roman" w:eastAsia="Arial Unicode MS" w:hAnsi="Times New Roman" w:cs="Times New Roman"/>
            <w:sz w:val="24"/>
            <w:szCs w:val="24"/>
          </w:rPr>
          <w:t>https://vk.com/school01091971</w:t>
        </w:r>
      </w:hyperlink>
      <w:r w:rsidRPr="000B220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sectPr w:rsidR="00C07D80" w:rsidRPr="000B2204" w:rsidSect="00CE7E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44E1"/>
    <w:multiLevelType w:val="hybridMultilevel"/>
    <w:tmpl w:val="592A0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40C51"/>
    <w:multiLevelType w:val="hybridMultilevel"/>
    <w:tmpl w:val="6D7E1D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8C4B4F"/>
    <w:multiLevelType w:val="hybridMultilevel"/>
    <w:tmpl w:val="B21A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A16E0"/>
    <w:multiLevelType w:val="hybridMultilevel"/>
    <w:tmpl w:val="6D04C3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782175"/>
    <w:multiLevelType w:val="hybridMultilevel"/>
    <w:tmpl w:val="61F0AF5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78F7422"/>
    <w:multiLevelType w:val="hybridMultilevel"/>
    <w:tmpl w:val="A6B637CE"/>
    <w:lvl w:ilvl="0" w:tplc="2646BD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95757"/>
    <w:multiLevelType w:val="hybridMultilevel"/>
    <w:tmpl w:val="DD82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23A1F"/>
    <w:multiLevelType w:val="hybridMultilevel"/>
    <w:tmpl w:val="C78C043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037B42"/>
    <w:multiLevelType w:val="hybridMultilevel"/>
    <w:tmpl w:val="A55E9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14CE7"/>
    <w:multiLevelType w:val="hybridMultilevel"/>
    <w:tmpl w:val="E83624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9E04D7E"/>
    <w:multiLevelType w:val="hybridMultilevel"/>
    <w:tmpl w:val="355A1A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4025686">
    <w:abstractNumId w:val="2"/>
  </w:num>
  <w:num w:numId="2" w16cid:durableId="711424829">
    <w:abstractNumId w:val="3"/>
  </w:num>
  <w:num w:numId="3" w16cid:durableId="682628420">
    <w:abstractNumId w:val="0"/>
  </w:num>
  <w:num w:numId="4" w16cid:durableId="1464617310">
    <w:abstractNumId w:val="6"/>
  </w:num>
  <w:num w:numId="5" w16cid:durableId="1797680245">
    <w:abstractNumId w:val="5"/>
  </w:num>
  <w:num w:numId="6" w16cid:durableId="703091297">
    <w:abstractNumId w:val="4"/>
  </w:num>
  <w:num w:numId="7" w16cid:durableId="534268111">
    <w:abstractNumId w:val="10"/>
  </w:num>
  <w:num w:numId="8" w16cid:durableId="1641420570">
    <w:abstractNumId w:val="9"/>
  </w:num>
  <w:num w:numId="9" w16cid:durableId="755712346">
    <w:abstractNumId w:val="7"/>
  </w:num>
  <w:num w:numId="10" w16cid:durableId="1760447256">
    <w:abstractNumId w:val="1"/>
  </w:num>
  <w:num w:numId="11" w16cid:durableId="14674298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EB"/>
    <w:rsid w:val="00007505"/>
    <w:rsid w:val="000B2204"/>
    <w:rsid w:val="000E16C2"/>
    <w:rsid w:val="002439EB"/>
    <w:rsid w:val="00244149"/>
    <w:rsid w:val="002F391D"/>
    <w:rsid w:val="00302141"/>
    <w:rsid w:val="003406C6"/>
    <w:rsid w:val="00420DCF"/>
    <w:rsid w:val="0045407A"/>
    <w:rsid w:val="005325AF"/>
    <w:rsid w:val="005331AE"/>
    <w:rsid w:val="0087779B"/>
    <w:rsid w:val="008D4462"/>
    <w:rsid w:val="00AF233F"/>
    <w:rsid w:val="00C07D80"/>
    <w:rsid w:val="00CE7ECC"/>
    <w:rsid w:val="00DC04C4"/>
    <w:rsid w:val="00E435EC"/>
    <w:rsid w:val="00E72324"/>
    <w:rsid w:val="00F66C4B"/>
    <w:rsid w:val="00FD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2FD7"/>
  <w15:chartTrackingRefBased/>
  <w15:docId w15:val="{C84D6DF0-02F1-412C-B39E-F695458F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79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D7D5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D7D5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FD7D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82_Bw5RetVI?t=3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uSaVOlyL7C8?t=4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fDRxs7m5Pg4?t=46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sR2vs11RmYA?t=57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school010919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tatyana.shalaeva.77@mail.ru</dc:creator>
  <cp:keywords/>
  <dc:description/>
  <cp:lastModifiedBy>tatyana.shalaeva.77@mail.ru</cp:lastModifiedBy>
  <cp:revision>7</cp:revision>
  <dcterms:created xsi:type="dcterms:W3CDTF">2023-06-15T08:56:00Z</dcterms:created>
  <dcterms:modified xsi:type="dcterms:W3CDTF">2023-06-15T19:08:00Z</dcterms:modified>
</cp:coreProperties>
</file>